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08" w:rsidRPr="00063226" w:rsidRDefault="00DA5F1E" w:rsidP="003A3B49">
      <w:pPr>
        <w:spacing w:after="0"/>
        <w:jc w:val="center"/>
        <w:rPr>
          <w:b/>
          <w:i/>
          <w:sz w:val="24"/>
          <w:szCs w:val="24"/>
        </w:rPr>
      </w:pPr>
      <w:r w:rsidRPr="00063226">
        <w:rPr>
          <w:b/>
          <w:i/>
          <w:sz w:val="24"/>
          <w:szCs w:val="24"/>
        </w:rPr>
        <w:t>Dyrektor</w:t>
      </w:r>
    </w:p>
    <w:p w:rsidR="00DA5F1E" w:rsidRPr="00063226" w:rsidRDefault="00DA5F1E" w:rsidP="003A3B49">
      <w:pPr>
        <w:spacing w:after="0"/>
        <w:jc w:val="center"/>
        <w:rPr>
          <w:b/>
          <w:i/>
          <w:sz w:val="24"/>
          <w:szCs w:val="24"/>
        </w:rPr>
      </w:pPr>
      <w:r w:rsidRPr="00063226">
        <w:rPr>
          <w:b/>
          <w:i/>
          <w:sz w:val="24"/>
          <w:szCs w:val="24"/>
        </w:rPr>
        <w:t xml:space="preserve">Wojewódzkiego Szpitala Rehabilitacyjnego dla Dzieci </w:t>
      </w:r>
      <w:r w:rsidRPr="00063226">
        <w:rPr>
          <w:b/>
          <w:i/>
          <w:sz w:val="24"/>
          <w:szCs w:val="24"/>
        </w:rPr>
        <w:br/>
        <w:t>w Ameryce</w:t>
      </w:r>
    </w:p>
    <w:p w:rsidR="00DA5F1E" w:rsidRPr="001B1EFD" w:rsidRDefault="003A3B49" w:rsidP="003A3B49">
      <w:pPr>
        <w:spacing w:after="0"/>
        <w:jc w:val="center"/>
        <w:rPr>
          <w:b/>
          <w:sz w:val="28"/>
          <w:szCs w:val="28"/>
        </w:rPr>
      </w:pPr>
      <w:r>
        <w:rPr>
          <w:b/>
          <w:i/>
          <w:sz w:val="24"/>
          <w:szCs w:val="24"/>
        </w:rPr>
        <w:t>o</w:t>
      </w:r>
      <w:r w:rsidR="00DA5F1E" w:rsidRPr="00063226">
        <w:rPr>
          <w:b/>
          <w:i/>
          <w:sz w:val="24"/>
          <w:szCs w:val="24"/>
        </w:rPr>
        <w:t xml:space="preserve">głasza </w:t>
      </w:r>
      <w:r w:rsidR="00DA5F1E" w:rsidRPr="00063226">
        <w:rPr>
          <w:b/>
          <w:i/>
          <w:sz w:val="24"/>
          <w:szCs w:val="24"/>
        </w:rPr>
        <w:br/>
      </w:r>
      <w:r w:rsidR="00DA5F1E" w:rsidRPr="001B1EFD">
        <w:rPr>
          <w:b/>
          <w:sz w:val="28"/>
          <w:szCs w:val="28"/>
        </w:rPr>
        <w:t>KONKURS</w:t>
      </w:r>
    </w:p>
    <w:p w:rsidR="00DA5F1E" w:rsidRPr="00063226" w:rsidRDefault="00DA5F1E" w:rsidP="003A3B49">
      <w:pPr>
        <w:spacing w:after="0"/>
        <w:jc w:val="center"/>
        <w:rPr>
          <w:b/>
          <w:sz w:val="24"/>
          <w:szCs w:val="24"/>
        </w:rPr>
      </w:pPr>
      <w:r w:rsidRPr="00063226">
        <w:rPr>
          <w:b/>
          <w:sz w:val="24"/>
          <w:szCs w:val="24"/>
        </w:rPr>
        <w:t>na stanowisko</w:t>
      </w:r>
      <w:r w:rsidR="003A3B49">
        <w:rPr>
          <w:b/>
          <w:sz w:val="24"/>
          <w:szCs w:val="24"/>
        </w:rPr>
        <w:t>:</w:t>
      </w:r>
    </w:p>
    <w:p w:rsidR="00670CA9" w:rsidRPr="00B62364" w:rsidRDefault="00B62364" w:rsidP="003A3B49">
      <w:pPr>
        <w:spacing w:after="0"/>
        <w:jc w:val="center"/>
        <w:rPr>
          <w:b/>
          <w:i/>
          <w:sz w:val="28"/>
          <w:szCs w:val="28"/>
        </w:rPr>
      </w:pPr>
      <w:r w:rsidRPr="00B62364">
        <w:rPr>
          <w:b/>
          <w:i/>
          <w:sz w:val="28"/>
          <w:szCs w:val="28"/>
        </w:rPr>
        <w:t>Przełożonej pielęgniarek</w:t>
      </w:r>
    </w:p>
    <w:p w:rsidR="003A3B49" w:rsidRPr="003A3B49" w:rsidRDefault="003A3B49" w:rsidP="003A3B49">
      <w:pPr>
        <w:spacing w:after="0"/>
        <w:jc w:val="center"/>
        <w:rPr>
          <w:b/>
          <w:sz w:val="28"/>
          <w:szCs w:val="28"/>
        </w:rPr>
      </w:pPr>
    </w:p>
    <w:p w:rsidR="00DA5F1E" w:rsidRDefault="00670CA9" w:rsidP="00C41859">
      <w:pPr>
        <w:jc w:val="both"/>
      </w:pPr>
      <w:r>
        <w:t xml:space="preserve">            </w:t>
      </w:r>
      <w:r w:rsidR="00DA5F1E">
        <w:t>Kandydaci zgłaszający się do konkursu powinny posiadać kwalifikacje</w:t>
      </w:r>
      <w:r>
        <w:t xml:space="preserve"> </w:t>
      </w:r>
      <w:r w:rsidR="00DA5F1E">
        <w:t xml:space="preserve">określone </w:t>
      </w:r>
      <w:r>
        <w:br/>
      </w:r>
      <w:r w:rsidR="00DA5F1E">
        <w:t xml:space="preserve">w Rozporządzeniu </w:t>
      </w:r>
      <w:r w:rsidR="00B62364">
        <w:t xml:space="preserve">Ministra </w:t>
      </w:r>
      <w:r w:rsidR="00DA5F1E">
        <w:t>Z</w:t>
      </w:r>
      <w:r w:rsidR="00B62364">
        <w:t>drowia</w:t>
      </w:r>
      <w:r w:rsidR="00DA5F1E">
        <w:t xml:space="preserve"> z dnia 20.07.2011 r. (Dz.</w:t>
      </w:r>
      <w:r w:rsidR="001B1EFD">
        <w:t xml:space="preserve"> </w:t>
      </w:r>
      <w:r w:rsidR="00DA5F1E">
        <w:t>U.</w:t>
      </w:r>
      <w:r w:rsidR="001B1EFD">
        <w:t xml:space="preserve"> N</w:t>
      </w:r>
      <w:r w:rsidR="00DA5F1E">
        <w:t>r. 151 poz. 896) oraz złożyć dokumenty określone w Rozporządzeniu M</w:t>
      </w:r>
      <w:r w:rsidR="00B62364">
        <w:t xml:space="preserve">inistra </w:t>
      </w:r>
      <w:r w:rsidR="00DA5F1E">
        <w:t>Z</w:t>
      </w:r>
      <w:r w:rsidR="00B62364">
        <w:t>drowia</w:t>
      </w:r>
      <w:r w:rsidR="00DA5F1E">
        <w:t xml:space="preserve"> z dnia 06.02.2012 r. (Dz.</w:t>
      </w:r>
      <w:r w:rsidR="001B1EFD">
        <w:t xml:space="preserve"> </w:t>
      </w:r>
      <w:r w:rsidR="00DA5F1E">
        <w:t>U. Nr. 12 poz. 182), z późniejszymi zmianami.</w:t>
      </w:r>
    </w:p>
    <w:p w:rsidR="00DA5F1E" w:rsidRDefault="00DA5F1E" w:rsidP="00C41859">
      <w:pPr>
        <w:jc w:val="both"/>
      </w:pPr>
      <w:r>
        <w:t xml:space="preserve">Oferty wraz z dokumentami należy składać w terminie do </w:t>
      </w:r>
      <w:r w:rsidR="00B62364">
        <w:rPr>
          <w:b/>
        </w:rPr>
        <w:t>06.12</w:t>
      </w:r>
      <w:r w:rsidR="002039B7">
        <w:rPr>
          <w:b/>
        </w:rPr>
        <w:t>.2021</w:t>
      </w:r>
      <w:r w:rsidRPr="001B1EFD">
        <w:rPr>
          <w:b/>
        </w:rPr>
        <w:t xml:space="preserve"> roku</w:t>
      </w:r>
      <w:r>
        <w:t xml:space="preserve"> w zamkniętej kopercie</w:t>
      </w:r>
      <w:r w:rsidR="001B1EFD">
        <w:br/>
      </w:r>
      <w:r>
        <w:t>z nazwiskiem, imieniem, adresem i telefonem nadawcy z dopiskiem</w:t>
      </w:r>
    </w:p>
    <w:p w:rsidR="00DA5F1E" w:rsidRDefault="00DA5F1E">
      <w:r w:rsidRPr="001B1EFD">
        <w:rPr>
          <w:b/>
        </w:rPr>
        <w:t xml:space="preserve">„Konkurs na stanowisko </w:t>
      </w:r>
      <w:r w:rsidR="00B62364">
        <w:rPr>
          <w:b/>
        </w:rPr>
        <w:t>Przełożonej pielęgniarek Wojewódzkiego Szpitala Rehabilitacyjnego dla Dzieci w Ameryce</w:t>
      </w:r>
      <w:r w:rsidRPr="001B1EFD">
        <w:rPr>
          <w:b/>
        </w:rPr>
        <w:t>”</w:t>
      </w:r>
      <w:r w:rsidR="00B62364">
        <w:rPr>
          <w:b/>
        </w:rPr>
        <w:t xml:space="preserve"> </w:t>
      </w:r>
      <w:r>
        <w:t>i przesłać na adres :</w:t>
      </w:r>
    </w:p>
    <w:p w:rsidR="00DA5F1E" w:rsidRPr="001B1EFD" w:rsidRDefault="00DA5F1E" w:rsidP="001B1EFD">
      <w:pPr>
        <w:spacing w:after="0"/>
        <w:jc w:val="center"/>
        <w:rPr>
          <w:b/>
        </w:rPr>
      </w:pPr>
      <w:r w:rsidRPr="001B1EFD">
        <w:rPr>
          <w:b/>
        </w:rPr>
        <w:t>Wojewódzki Szpital Rehabilitacyjny dla Dzieci w Ameryce</w:t>
      </w:r>
    </w:p>
    <w:p w:rsidR="00DA5F1E" w:rsidRPr="001B1EFD" w:rsidRDefault="00DA5F1E" w:rsidP="001B1EFD">
      <w:pPr>
        <w:spacing w:after="0"/>
        <w:jc w:val="center"/>
        <w:rPr>
          <w:b/>
        </w:rPr>
      </w:pPr>
      <w:r w:rsidRPr="001B1EFD">
        <w:rPr>
          <w:b/>
        </w:rPr>
        <w:t>Ameryka 21</w:t>
      </w:r>
    </w:p>
    <w:p w:rsidR="00DA5F1E" w:rsidRPr="001B1EFD" w:rsidRDefault="00DA5F1E" w:rsidP="001B1EFD">
      <w:pPr>
        <w:spacing w:after="0" w:line="360" w:lineRule="auto"/>
        <w:jc w:val="center"/>
        <w:rPr>
          <w:b/>
        </w:rPr>
      </w:pPr>
      <w:r w:rsidRPr="001B1EFD">
        <w:rPr>
          <w:b/>
        </w:rPr>
        <w:t>11-015 Olsztynek</w:t>
      </w:r>
    </w:p>
    <w:p w:rsidR="00DA5F1E" w:rsidRDefault="00DA5F1E" w:rsidP="001B1EFD">
      <w:pPr>
        <w:spacing w:after="0" w:line="360" w:lineRule="auto"/>
        <w:jc w:val="both"/>
      </w:pPr>
      <w:r>
        <w:t>O terminie przeprowadzenia konkursu kandydaci zostaną powiadomieni pisemnie.</w:t>
      </w:r>
    </w:p>
    <w:p w:rsidR="00DA5F1E" w:rsidRDefault="00DA5F1E" w:rsidP="001B1EFD">
      <w:pPr>
        <w:spacing w:after="0" w:line="360" w:lineRule="auto"/>
        <w:jc w:val="both"/>
      </w:pPr>
      <w:r>
        <w:t xml:space="preserve">Przewidywany termin rozpatrzenia kandydatur nastąpi w terminie </w:t>
      </w:r>
      <w:r w:rsidR="00FF2C4F">
        <w:rPr>
          <w:b/>
        </w:rPr>
        <w:t>do 31.01.2022</w:t>
      </w:r>
      <w:r w:rsidRPr="001B1EFD">
        <w:rPr>
          <w:b/>
        </w:rPr>
        <w:t xml:space="preserve"> roku</w:t>
      </w:r>
      <w:r>
        <w:t xml:space="preserve"> </w:t>
      </w:r>
      <w:r w:rsidR="00B94488">
        <w:br/>
      </w:r>
      <w:r>
        <w:t>w siedzibie Okręgowej Izby Pielęgniarek i Położnych w Olsztynie ul. Wincentego Pstrowskiego 14K</w:t>
      </w:r>
      <w:r w:rsidR="001B1EFD">
        <w:t>.</w:t>
      </w:r>
    </w:p>
    <w:p w:rsidR="001B1EFD" w:rsidRDefault="001B1EFD" w:rsidP="001B1EFD">
      <w:pPr>
        <w:spacing w:after="0" w:line="360" w:lineRule="auto"/>
        <w:jc w:val="both"/>
      </w:pPr>
    </w:p>
    <w:p w:rsidR="00DA5F1E" w:rsidRDefault="00003260" w:rsidP="001B1EFD">
      <w:pPr>
        <w:spacing w:after="0" w:line="360" w:lineRule="auto"/>
        <w:jc w:val="both"/>
      </w:pPr>
      <w:r>
        <w:t xml:space="preserve">Osobna zgłaszająca się do konkursu ma prawo wglądu do materiałów informacyjnych </w:t>
      </w:r>
      <w:r w:rsidR="00FF2C4F">
        <w:t xml:space="preserve">o </w:t>
      </w:r>
      <w:r>
        <w:t>stanie prawnym, organizacyjnym i ekonomicznym podmiotu ogłaszającego konkurs.</w:t>
      </w:r>
    </w:p>
    <w:p w:rsidR="00FF2C4F" w:rsidRDefault="00FF2C4F" w:rsidP="001B1EFD">
      <w:pPr>
        <w:spacing w:after="0" w:line="360" w:lineRule="auto"/>
        <w:jc w:val="both"/>
      </w:pPr>
      <w:r>
        <w:t>Materiały dostępne są w siedzibie Wo</w:t>
      </w:r>
      <w:r w:rsidR="00A13057">
        <w:t>jewódzkiego Szpitala Rehabilitacyj</w:t>
      </w:r>
      <w:r>
        <w:t>nego dla Dzieci w Ameryce po uprzednim uzgodnieniu telefonicznym pod numerem 89 519 48 11</w:t>
      </w:r>
    </w:p>
    <w:p w:rsidR="003A3B49" w:rsidRDefault="003A3B49" w:rsidP="001B1EFD">
      <w:pPr>
        <w:jc w:val="both"/>
      </w:pPr>
    </w:p>
    <w:p w:rsidR="003A3B49" w:rsidRPr="003A3B49" w:rsidRDefault="003A3B49" w:rsidP="003A3B49"/>
    <w:p w:rsidR="003A3B49" w:rsidRDefault="00BF034B" w:rsidP="003A3B49">
      <w:r>
        <w:t>Data ogłoszenia 04.11.2021</w:t>
      </w:r>
    </w:p>
    <w:p w:rsidR="00003260" w:rsidRPr="003A3B49" w:rsidRDefault="00003260" w:rsidP="003A3B49"/>
    <w:sectPr w:rsidR="00003260" w:rsidRPr="003A3B49" w:rsidSect="00786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DA5F1E"/>
    <w:rsid w:val="00003260"/>
    <w:rsid w:val="00063226"/>
    <w:rsid w:val="001B1EFD"/>
    <w:rsid w:val="002039B7"/>
    <w:rsid w:val="003A3B49"/>
    <w:rsid w:val="005F4FAA"/>
    <w:rsid w:val="00670CA9"/>
    <w:rsid w:val="007249B3"/>
    <w:rsid w:val="00786108"/>
    <w:rsid w:val="008347CF"/>
    <w:rsid w:val="009E56CF"/>
    <w:rsid w:val="00A053C2"/>
    <w:rsid w:val="00A13057"/>
    <w:rsid w:val="00B62364"/>
    <w:rsid w:val="00B66713"/>
    <w:rsid w:val="00B94488"/>
    <w:rsid w:val="00BF034B"/>
    <w:rsid w:val="00C41859"/>
    <w:rsid w:val="00C6650B"/>
    <w:rsid w:val="00C77A00"/>
    <w:rsid w:val="00DA5F1E"/>
    <w:rsid w:val="00FF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m.ksiazek</dc:creator>
  <cp:lastModifiedBy>m.ksiazek</cp:lastModifiedBy>
  <cp:revision>6</cp:revision>
  <cp:lastPrinted>2021-11-03T07:59:00Z</cp:lastPrinted>
  <dcterms:created xsi:type="dcterms:W3CDTF">2021-11-02T11:43:00Z</dcterms:created>
  <dcterms:modified xsi:type="dcterms:W3CDTF">2021-11-03T07:59:00Z</dcterms:modified>
</cp:coreProperties>
</file>